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0" w:rsidRDefault="001A53D0" w:rsidP="001A53D0">
      <w:pPr>
        <w:jc w:val="center"/>
        <w:rPr>
          <w:b/>
          <w:sz w:val="28"/>
          <w:u w:val="single"/>
        </w:rPr>
      </w:pPr>
    </w:p>
    <w:p w:rsidR="001A53D0" w:rsidRDefault="001A53D0" w:rsidP="001A53D0">
      <w:pPr>
        <w:jc w:val="center"/>
      </w:pPr>
      <w:smartTag w:uri="urn:schemas-microsoft-com:office:smarttags" w:element="stockticker">
        <w:r>
          <w:rPr>
            <w:b/>
            <w:sz w:val="28"/>
            <w:u w:val="single"/>
          </w:rPr>
          <w:t>TEAM</w:t>
        </w:r>
      </w:smartTag>
      <w:r>
        <w:rPr>
          <w:b/>
          <w:sz w:val="28"/>
          <w:u w:val="single"/>
        </w:rPr>
        <w:t xml:space="preserve"> ROLES</w:t>
      </w:r>
      <w:proofErr w:type="gramStart"/>
      <w:r>
        <w:rPr>
          <w:b/>
          <w:sz w:val="28"/>
        </w:rPr>
        <w:t>:</w:t>
      </w:r>
      <w:r>
        <w:rPr>
          <w:b/>
          <w:sz w:val="28"/>
          <w:u w:val="single"/>
        </w:rPr>
        <w:t>PERSONAL</w:t>
      </w:r>
      <w:proofErr w:type="gramEnd"/>
      <w:r>
        <w:rPr>
          <w:b/>
          <w:sz w:val="28"/>
          <w:u w:val="single"/>
        </w:rPr>
        <w:t xml:space="preserve"> INVENTORY</w:t>
      </w:r>
    </w:p>
    <w:p w:rsidR="001A53D0" w:rsidRDefault="001A53D0" w:rsidP="001A53D0"/>
    <w:p w:rsidR="001A53D0" w:rsidRDefault="001A53D0" w:rsidP="001A53D0">
      <w:r>
        <w:t>Please score each of the following statements.</w:t>
      </w:r>
    </w:p>
    <w:p w:rsidR="001A53D0" w:rsidRDefault="001A53D0" w:rsidP="001A53D0">
      <w:r>
        <w:t>Give:</w:t>
      </w:r>
      <w:r>
        <w:tab/>
      </w:r>
      <w:r>
        <w:tab/>
        <w:t>2 points if it is often or always true of you.</w:t>
      </w:r>
    </w:p>
    <w:p w:rsidR="001A53D0" w:rsidRDefault="001A53D0" w:rsidP="001A53D0">
      <w:r>
        <w:tab/>
      </w:r>
      <w:r>
        <w:tab/>
        <w:t>1 point if it is sometimes true of you.</w:t>
      </w:r>
    </w:p>
    <w:p w:rsidR="001A53D0" w:rsidRDefault="001A53D0" w:rsidP="001A53D0">
      <w:r>
        <w:tab/>
      </w:r>
      <w:r>
        <w:tab/>
        <w:t>0 points if it is seldom or never true of you.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1.</w:t>
      </w:r>
      <w:r>
        <w:tab/>
        <w:t xml:space="preserve">I produce original suggestions.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2.</w:t>
      </w:r>
      <w:r>
        <w:tab/>
        <w:t xml:space="preserve">I pick up slips and omissions that others fail to notice. 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3.</w:t>
      </w:r>
      <w:r>
        <w:tab/>
        <w:t>I have an aptitude for organising people.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4.</w:t>
      </w:r>
      <w:r>
        <w:tab/>
        <w:t>I explore ideas that may have a wider application than in the immediate task.</w:t>
      </w:r>
      <w:r>
        <w:tab/>
        <w:t>____</w:t>
      </w:r>
    </w:p>
    <w:p w:rsidR="001A53D0" w:rsidRDefault="001A53D0" w:rsidP="001A53D0"/>
    <w:p w:rsidR="001A53D0" w:rsidRDefault="001A53D0" w:rsidP="001A53D0">
      <w:r>
        <w:t>5.</w:t>
      </w:r>
      <w:r>
        <w:tab/>
        <w:t>My considered judgement may take time but it is usually near the mark.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6.</w:t>
      </w:r>
      <w:r>
        <w:tab/>
        <w:t>I like to have a strong influence on group decisions.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7.</w:t>
      </w:r>
      <w:r>
        <w:tab/>
        <w:t>I can be relied upon to see a job through.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8.</w:t>
      </w:r>
      <w:r>
        <w:tab/>
        <w:t>I can work with people who vary widely in their personal qualities and outlooks.</w:t>
      </w:r>
      <w:r>
        <w:tab/>
        <w:t>____</w:t>
      </w:r>
    </w:p>
    <w:p w:rsidR="001A53D0" w:rsidRDefault="001A53D0" w:rsidP="001A53D0"/>
    <w:p w:rsidR="001A53D0" w:rsidRDefault="001A53D0" w:rsidP="001A53D0">
      <w:r>
        <w:t>9.</w:t>
      </w:r>
      <w:r>
        <w:tab/>
        <w:t>I often find my imagination frustrated by working in a group.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10.</w:t>
      </w:r>
      <w:r>
        <w:tab/>
        <w:t xml:space="preserve">I can work with all sorts of people provided they have got something worthwhile 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to</w:t>
      </w:r>
      <w:proofErr w:type="gramEnd"/>
      <w:r>
        <w:t xml:space="preserve"> contribute.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11.</w:t>
      </w:r>
      <w:r>
        <w:tab/>
        <w:t>A broad range of personal contacts is important to my style of working.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12.</w:t>
      </w:r>
      <w:r>
        <w:tab/>
        <w:t>My feelings seldom interfere with my judgement.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13.</w:t>
      </w:r>
      <w:r>
        <w:tab/>
        <w:t>I try to make my mark in group meetings.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14.</w:t>
      </w:r>
      <w:r>
        <w:tab/>
        <w:t>I strive in the face of difficulties to do the job properly and meet targets.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15.</w:t>
      </w:r>
      <w:r>
        <w:tab/>
        <w:t>I have an eye for detail.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16.</w:t>
      </w:r>
      <w:r>
        <w:tab/>
        <w:t>I am concerned to help colleagues with their problems.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17.</w:t>
      </w:r>
      <w:r>
        <w:tab/>
        <w:t>I analyse other people's ideas critically, for both merits and failings.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18.</w:t>
      </w:r>
      <w:r>
        <w:tab/>
        <w:t>I often produce a new approach to a long continuing problem.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19.</w:t>
      </w:r>
      <w:r>
        <w:tab/>
        <w:t>I can co-ordinate and use productively other people's abilities and talents.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20.</w:t>
      </w:r>
      <w:r>
        <w:tab/>
        <w:t>I am concerned to finish and perfect all I start.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>
      <w:r>
        <w:br w:type="page"/>
      </w:r>
    </w:p>
    <w:p w:rsidR="001A53D0" w:rsidRDefault="001A53D0" w:rsidP="001A53D0">
      <w:r>
        <w:t>21.</w:t>
      </w:r>
      <w:r>
        <w:tab/>
        <w:t>I particularly enjoy exploring ideas and techniques that are new to me.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22.</w:t>
      </w:r>
      <w:r>
        <w:tab/>
        <w:t>I find it hard to give my best in a job where the goals are not clearly defined.</w:t>
      </w:r>
      <w:r>
        <w:tab/>
        <w:t>____</w:t>
      </w:r>
    </w:p>
    <w:p w:rsidR="001A53D0" w:rsidRDefault="001A53D0" w:rsidP="001A53D0"/>
    <w:p w:rsidR="001A53D0" w:rsidRDefault="001A53D0" w:rsidP="001A53D0">
      <w:r>
        <w:t>23.</w:t>
      </w:r>
      <w:r>
        <w:tab/>
        <w:t>I have a quiet interest in getting to know people better.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24.</w:t>
      </w:r>
      <w:r>
        <w:tab/>
        <w:t>I feel that it is sometimes worth incurring some temporary unpopularity if one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is</w:t>
      </w:r>
      <w:proofErr w:type="gramEnd"/>
      <w:r>
        <w:t xml:space="preserve"> to succeed in getting one's views across in a group.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25.</w:t>
      </w:r>
      <w:r>
        <w:tab/>
        <w:t>I have a creative approach to problem solving.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26.</w:t>
      </w:r>
      <w:r>
        <w:tab/>
        <w:t>I am more interested in practicalities than in new ideas.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27.</w:t>
      </w:r>
      <w:r>
        <w:tab/>
        <w:t>I find my personal skills particularly appropriate in achieving a group agreement.</w:t>
      </w:r>
      <w:r>
        <w:tab/>
        <w:t>____</w:t>
      </w:r>
    </w:p>
    <w:p w:rsidR="001A53D0" w:rsidRDefault="001A53D0" w:rsidP="001A53D0"/>
    <w:p w:rsidR="001A53D0" w:rsidRDefault="001A53D0" w:rsidP="001A53D0">
      <w:r>
        <w:t>28.</w:t>
      </w:r>
      <w:r>
        <w:tab/>
        <w:t>I can usually find the argument to refute unsound propositions.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29.</w:t>
      </w:r>
      <w:r>
        <w:tab/>
        <w:t>I usually know the person whose specialist knowledge is particularly apt.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30.</w:t>
      </w:r>
      <w:r>
        <w:tab/>
        <w:t>I am more a responder than an initiator.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31.</w:t>
      </w:r>
      <w:r>
        <w:tab/>
        <w:t xml:space="preserve">I feel in my element where work requires a high degree of concentration 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and</w:t>
      </w:r>
      <w:proofErr w:type="gramEnd"/>
      <w:r>
        <w:t xml:space="preserve"> attention.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32.</w:t>
      </w:r>
      <w:r>
        <w:tab/>
        <w:t>I am not reluctant to emphasise my own point of view in group meetings.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33.</w:t>
      </w:r>
      <w:r>
        <w:tab/>
        <w:t>I get on well with others and work hard for the team.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34.</w:t>
      </w:r>
      <w:r>
        <w:tab/>
        <w:t>I take an independent and innovative look at most situations.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35.</w:t>
      </w:r>
      <w:r>
        <w:tab/>
        <w:t>I maintain a steady, systematic approach whatever the pressure.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36.</w:t>
      </w:r>
      <w:r>
        <w:tab/>
        <w:t>I have a fairly assertive character, but I am responsive to the needs of others.</w:t>
      </w:r>
      <w:r>
        <w:tab/>
        <w:t>____</w:t>
      </w:r>
    </w:p>
    <w:p w:rsidR="001A53D0" w:rsidRDefault="001A53D0" w:rsidP="001A53D0"/>
    <w:p w:rsidR="001A53D0" w:rsidRDefault="001A53D0" w:rsidP="001A53D0">
      <w:r>
        <w:t>37.</w:t>
      </w:r>
      <w:r>
        <w:tab/>
        <w:t>I am happy to take the lead when action is required.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38.</w:t>
      </w:r>
      <w:r>
        <w:tab/>
        <w:t>I am keen to find out latest ideas and developments.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39.</w:t>
      </w:r>
      <w:r>
        <w:tab/>
        <w:t>I like to weigh up and evaluate a range of suggestions thoroughly before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choosing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40.</w:t>
      </w:r>
      <w:r>
        <w:tab/>
      </w:r>
      <w:proofErr w:type="gramStart"/>
      <w:r>
        <w:t>Being</w:t>
      </w:r>
      <w:proofErr w:type="gramEnd"/>
      <w:r>
        <w:t xml:space="preserve"> busy gives me real satisfaction.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41.</w:t>
      </w:r>
      <w:r>
        <w:tab/>
        <w:t>I can see how ideas and techniques can be used in new relationships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and</w:t>
      </w:r>
      <w:proofErr w:type="gramEnd"/>
      <w:r>
        <w:t xml:space="preserve"> situations.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>
      <w:r>
        <w:br w:type="page"/>
      </w:r>
    </w:p>
    <w:p w:rsidR="001A53D0" w:rsidRDefault="001A53D0" w:rsidP="001A53D0">
      <w:r>
        <w:t>42.</w:t>
      </w:r>
      <w:r>
        <w:tab/>
        <w:t>I react strongly when meetings look like losing track of the main objectives.</w:t>
      </w:r>
      <w:r>
        <w:tab/>
        <w:t>____</w:t>
      </w:r>
    </w:p>
    <w:p w:rsidR="001A53D0" w:rsidRDefault="001A53D0" w:rsidP="001A53D0"/>
    <w:p w:rsidR="001A53D0" w:rsidRDefault="001A53D0" w:rsidP="001A53D0">
      <w:r>
        <w:t>43.</w:t>
      </w:r>
      <w:r>
        <w:tab/>
        <w:t>I enjoy reconciling different points of view.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44.</w:t>
      </w:r>
      <w:r>
        <w:tab/>
        <w:t>I am always ready to support good suggestions or projects.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45.</w:t>
      </w:r>
      <w:r>
        <w:tab/>
        <w:t>I seem to develop a natural sense of urgency in any work I undertake.</w:t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46.</w:t>
      </w:r>
      <w:r>
        <w:tab/>
        <w:t>I make a point of following up interesting ideas and / or people.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47.</w:t>
      </w:r>
      <w:r>
        <w:tab/>
        <w:t>I prefer to approach problems in a carefully analytical way.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48.</w:t>
      </w:r>
      <w:r>
        <w:tab/>
        <w:t>I think I have a talent for sorting out the concrete steps that need to be taken,</w:t>
      </w:r>
    </w:p>
    <w:p w:rsidR="001A53D0" w:rsidRDefault="001A53D0" w:rsidP="001A53D0"/>
    <w:p w:rsidR="001A53D0" w:rsidRDefault="001A53D0" w:rsidP="001A53D0">
      <w:r>
        <w:tab/>
      </w:r>
      <w:proofErr w:type="gramStart"/>
      <w:r>
        <w:t>given</w:t>
      </w:r>
      <w:proofErr w:type="gramEnd"/>
      <w:r>
        <w:t xml:space="preserve"> a broad brief.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49.</w:t>
      </w:r>
      <w:r>
        <w:tab/>
        <w:t>I think I can sell an idea that interests me.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50.</w:t>
      </w:r>
      <w:r>
        <w:tab/>
        <w:t>I tend to see patterns where others would tend to see items as unconnected.</w:t>
      </w:r>
      <w:r>
        <w:tab/>
        <w:t>____</w:t>
      </w:r>
    </w:p>
    <w:p w:rsidR="001A53D0" w:rsidRDefault="001A53D0" w:rsidP="001A53D0"/>
    <w:p w:rsidR="001A53D0" w:rsidRDefault="001A53D0" w:rsidP="001A53D0">
      <w:r>
        <w:t>51.</w:t>
      </w:r>
      <w:r>
        <w:tab/>
        <w:t>I am ready to make my personal views known in a forceful way if necessary.</w:t>
      </w:r>
      <w:r>
        <w:tab/>
        <w:t>____</w:t>
      </w:r>
    </w:p>
    <w:p w:rsidR="001A53D0" w:rsidRDefault="001A53D0" w:rsidP="001A53D0"/>
    <w:p w:rsidR="001A53D0" w:rsidRDefault="001A53D0" w:rsidP="001A53D0">
      <w:r>
        <w:t>52.</w:t>
      </w:r>
      <w:r>
        <w:tab/>
        <w:t>I see both sides of a problem and take a decision acceptable to all.</w:t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53.</w:t>
      </w:r>
      <w:r>
        <w:tab/>
        <w:t>I keep an eye open for areas where help may be required.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54.</w:t>
      </w:r>
      <w:r>
        <w:tab/>
        <w:t>I like to make a critical discrimination between alternatives.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55.</w:t>
      </w:r>
      <w:r>
        <w:tab/>
        <w:t xml:space="preserve">I work best when tasks and </w:t>
      </w:r>
      <w:proofErr w:type="gramStart"/>
      <w:r>
        <w:t>goals  are</w:t>
      </w:r>
      <w:proofErr w:type="gramEnd"/>
      <w:r>
        <w:t xml:space="preserve"> both clearly defined.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/>
    <w:p w:rsidR="001A53D0" w:rsidRDefault="001A53D0" w:rsidP="001A53D0">
      <w:r>
        <w:t>56.</w:t>
      </w:r>
      <w:r>
        <w:tab/>
        <w:t>I keep a watching eye on areas where difficulties may arise.</w:t>
      </w:r>
      <w:r>
        <w:tab/>
      </w:r>
      <w:r>
        <w:tab/>
      </w:r>
      <w:r>
        <w:tab/>
      </w:r>
      <w:r>
        <w:tab/>
        <w:t>____</w:t>
      </w:r>
    </w:p>
    <w:p w:rsidR="001A53D0" w:rsidRDefault="001A53D0" w:rsidP="001A53D0">
      <w:r>
        <w:br w:type="page"/>
      </w:r>
    </w:p>
    <w:p w:rsidR="001A53D0" w:rsidRDefault="001A53D0" w:rsidP="001A53D0"/>
    <w:p w:rsidR="001A53D0" w:rsidRDefault="001A53D0" w:rsidP="001A53D0">
      <w:pPr>
        <w:jc w:val="center"/>
      </w:pPr>
      <w:r>
        <w:rPr>
          <w:b/>
          <w:sz w:val="28"/>
          <w:u w:val="single"/>
        </w:rPr>
        <w:t>INTERPRETATION OF EXERCISE</w:t>
      </w:r>
    </w:p>
    <w:p w:rsidR="001A53D0" w:rsidRDefault="001A53D0" w:rsidP="001A53D0"/>
    <w:p w:rsidR="001A53D0" w:rsidRDefault="001A53D0" w:rsidP="001A53D0"/>
    <w:p w:rsidR="001A53D0" w:rsidRDefault="001A53D0" w:rsidP="001A53D0"/>
    <w:p w:rsidR="001A53D0" w:rsidRDefault="001A53D0" w:rsidP="001A53D0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TOTAL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1, 9, 18, 25, 34, 41 &amp; 50.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PLANT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3, 10, 19, 27, 36, 43 &amp; 52.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CHAIRMAN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5, 12, 17, 28, 39, 47 &amp; 54.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MONITOR-EVALUATOR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7, 14, 22, 26, 35, 48 &amp; 55.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COMPANY-WORKER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8, 16, 23, 30, 33, 44 &amp; 53.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</w:r>
      <w:smartTag w:uri="urn:schemas-microsoft-com:office:smarttags" w:element="stockticker">
        <w:r>
          <w:t>TEAM</w:t>
        </w:r>
      </w:smartTag>
      <w:r>
        <w:t xml:space="preserve"> WORKER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6, 13, 24, 32, 37, 42 &amp; 51.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SHAPER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4, 11, 21, 29, 38, 46 &amp; 49.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RESOURCE INVESTIGATOR</w:t>
      </w:r>
    </w:p>
    <w:p w:rsidR="001A53D0" w:rsidRDefault="001A53D0" w:rsidP="001A53D0"/>
    <w:p w:rsidR="001A53D0" w:rsidRDefault="001A53D0" w:rsidP="001A53D0"/>
    <w:p w:rsidR="001A53D0" w:rsidRDefault="001A53D0" w:rsidP="001A53D0">
      <w:r>
        <w:t>Add your scores for questions:</w:t>
      </w:r>
    </w:p>
    <w:p w:rsidR="001A53D0" w:rsidRDefault="001A53D0" w:rsidP="001A53D0">
      <w:proofErr w:type="gramStart"/>
      <w:r>
        <w:t>2, 15, 20, 31, 40, 45 &amp; 56.</w:t>
      </w:r>
      <w:proofErr w:type="gram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COMPLETER-FINISHER</w:t>
      </w:r>
    </w:p>
    <w:p w:rsidR="001A53D0" w:rsidRDefault="001A53D0" w:rsidP="001A53D0"/>
    <w:p w:rsidR="001A53D0" w:rsidRDefault="001A53D0" w:rsidP="001A53D0"/>
    <w:p w:rsidR="001A53D0" w:rsidRDefault="001A53D0" w:rsidP="001A53D0">
      <w:r>
        <w:br w:type="page"/>
      </w:r>
    </w:p>
    <w:p w:rsidR="001A53D0" w:rsidRDefault="001A53D0" w:rsidP="001A53D0"/>
    <w:p w:rsidR="001A53D0" w:rsidRDefault="001A53D0" w:rsidP="001A53D0">
      <w:r>
        <w:object w:dxaOrig="9961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18pt" o:ole="" fillcolor="window">
            <v:imagedata r:id="rId6" o:title=""/>
          </v:shape>
          <o:OLEObject Type="Embed" ProgID="Word.Picture.8" ShapeID="_x0000_i1025" DrawAspect="Content" ObjectID="_1378298855" r:id="rId7"/>
        </w:object>
      </w:r>
    </w:p>
    <w:p w:rsidR="001A53D0" w:rsidRDefault="001A53D0" w:rsidP="001A53D0"/>
    <w:p w:rsidR="001A53D0" w:rsidRDefault="001A53D0" w:rsidP="001A53D0">
      <w:pPr>
        <w:jc w:val="center"/>
      </w:pPr>
      <w:r>
        <w:br w:type="page"/>
      </w:r>
    </w:p>
    <w:p w:rsidR="001A53D0" w:rsidRDefault="001A53D0" w:rsidP="001A53D0">
      <w:pPr>
        <w:jc w:val="center"/>
      </w:pPr>
      <w:r>
        <w:rPr>
          <w:b/>
          <w:sz w:val="28"/>
          <w:u w:val="single"/>
        </w:rPr>
        <w:t>USEFUL PEOPLE TO HAVE IN TEAMS</w:t>
      </w:r>
    </w:p>
    <w:p w:rsidR="001A53D0" w:rsidRDefault="001A53D0" w:rsidP="001A53D0"/>
    <w:p w:rsidR="001A53D0" w:rsidRDefault="001A53D0" w:rsidP="001A53D0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552"/>
        <w:gridCol w:w="2552"/>
        <w:gridCol w:w="2552"/>
        <w:gridCol w:w="2552"/>
      </w:tblGrid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STYLE</w:t>
              </w:r>
            </w:smartTag>
          </w:p>
        </w:tc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 xml:space="preserve">TYPICAL </w:t>
            </w:r>
          </w:p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POSITIVE CHARACTERISTICS</w:t>
            </w:r>
          </w:p>
        </w:tc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PERMISSIBLE WEAKNESSES</w:t>
            </w:r>
          </w:p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Plant</w:t>
            </w:r>
          </w:p>
        </w:tc>
        <w:tc>
          <w:tcPr>
            <w:tcW w:w="2552" w:type="dxa"/>
          </w:tcPr>
          <w:p w:rsidR="001A53D0" w:rsidRDefault="001A53D0" w:rsidP="00FF3B2D">
            <w:r>
              <w:t>Individualistic, unorthodox, creative, serious-minded.</w:t>
            </w:r>
          </w:p>
        </w:tc>
        <w:tc>
          <w:tcPr>
            <w:tcW w:w="2552" w:type="dxa"/>
          </w:tcPr>
          <w:p w:rsidR="001A53D0" w:rsidRDefault="001A53D0" w:rsidP="00FF3B2D">
            <w:r>
              <w:t>Flair, imagination, intellect, knowledge.</w:t>
            </w:r>
          </w:p>
        </w:tc>
        <w:tc>
          <w:tcPr>
            <w:tcW w:w="2552" w:type="dxa"/>
          </w:tcPr>
          <w:p w:rsidR="001A53D0" w:rsidRDefault="001A53D0" w:rsidP="00FF3B2D">
            <w:r>
              <w:t>Up in the clouds, disregards practicalities and protocol.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Chair Person</w:t>
            </w:r>
          </w:p>
        </w:tc>
        <w:tc>
          <w:tcPr>
            <w:tcW w:w="2552" w:type="dxa"/>
          </w:tcPr>
          <w:p w:rsidR="001A53D0" w:rsidRDefault="001A53D0" w:rsidP="00FF3B2D">
            <w:r>
              <w:t>Calm, self assured, controlled.</w:t>
            </w:r>
          </w:p>
        </w:tc>
        <w:tc>
          <w:tcPr>
            <w:tcW w:w="2552" w:type="dxa"/>
          </w:tcPr>
          <w:p w:rsidR="001A53D0" w:rsidRDefault="001A53D0" w:rsidP="00FF3B2D">
            <w:r>
              <w:t xml:space="preserve">Treats, welcomes and respects all potential contributors on their merits without prejudice. Clear sense of objectives </w:t>
            </w:r>
          </w:p>
        </w:tc>
        <w:tc>
          <w:tcPr>
            <w:tcW w:w="2552" w:type="dxa"/>
          </w:tcPr>
          <w:p w:rsidR="001A53D0" w:rsidRDefault="001A53D0" w:rsidP="00FF3B2D">
            <w:r>
              <w:t>No more than average in creative ability or intellect.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Monitor- Evaluator</w:t>
            </w:r>
          </w:p>
        </w:tc>
        <w:tc>
          <w:tcPr>
            <w:tcW w:w="2552" w:type="dxa"/>
          </w:tcPr>
          <w:p w:rsidR="001A53D0" w:rsidRDefault="001A53D0" w:rsidP="00FF3B2D">
            <w:r>
              <w:t xml:space="preserve">Sober, unemotional, cautious, </w:t>
            </w:r>
            <w:proofErr w:type="gramStart"/>
            <w:r>
              <w:t>prudent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1A53D0" w:rsidRDefault="001A53D0" w:rsidP="00FF3B2D">
            <w:r>
              <w:t>Judgement, discretion hard-headedness, objective.</w:t>
            </w:r>
          </w:p>
        </w:tc>
        <w:tc>
          <w:tcPr>
            <w:tcW w:w="2552" w:type="dxa"/>
          </w:tcPr>
          <w:p w:rsidR="001A53D0" w:rsidRDefault="001A53D0" w:rsidP="00FF3B2D">
            <w:r>
              <w:t>Lacks inspiration, low people skills, not a motivator.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Company- Worker</w:t>
            </w:r>
          </w:p>
        </w:tc>
        <w:tc>
          <w:tcPr>
            <w:tcW w:w="2552" w:type="dxa"/>
          </w:tcPr>
          <w:p w:rsidR="001A53D0" w:rsidRDefault="001A53D0" w:rsidP="00FF3B2D">
            <w:r>
              <w:t>Conservative, predictable, dutiful.</w:t>
            </w:r>
          </w:p>
        </w:tc>
        <w:tc>
          <w:tcPr>
            <w:tcW w:w="2552" w:type="dxa"/>
          </w:tcPr>
          <w:p w:rsidR="001A53D0" w:rsidRDefault="001A53D0" w:rsidP="00FF3B2D">
            <w:r>
              <w:t>Organising ability, practical common sense, hard working, self-disciplined.</w:t>
            </w:r>
          </w:p>
        </w:tc>
        <w:tc>
          <w:tcPr>
            <w:tcW w:w="2552" w:type="dxa"/>
          </w:tcPr>
          <w:p w:rsidR="001A53D0" w:rsidRDefault="001A53D0" w:rsidP="00FF3B2D">
            <w:r>
              <w:t>Inflexible, dislike of unproven ideas.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Team Worker</w:t>
            </w:r>
          </w:p>
        </w:tc>
        <w:tc>
          <w:tcPr>
            <w:tcW w:w="2552" w:type="dxa"/>
          </w:tcPr>
          <w:p w:rsidR="001A53D0" w:rsidRDefault="001A53D0" w:rsidP="00FF3B2D">
            <w:r>
              <w:t>Socially orientated, mild sensitive.</w:t>
            </w:r>
          </w:p>
        </w:tc>
        <w:tc>
          <w:tcPr>
            <w:tcW w:w="2552" w:type="dxa"/>
          </w:tcPr>
          <w:p w:rsidR="001A53D0" w:rsidRDefault="001A53D0" w:rsidP="00FF3B2D">
            <w:r>
              <w:t>Responds to people and situations, promotes team spirit.</w:t>
            </w:r>
          </w:p>
        </w:tc>
        <w:tc>
          <w:tcPr>
            <w:tcW w:w="2552" w:type="dxa"/>
          </w:tcPr>
          <w:p w:rsidR="001A53D0" w:rsidRDefault="001A53D0" w:rsidP="00FF3B2D">
            <w:r>
              <w:t>Indecisive in times of crisis.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Shaper</w:t>
            </w:r>
          </w:p>
        </w:tc>
        <w:tc>
          <w:tcPr>
            <w:tcW w:w="2552" w:type="dxa"/>
          </w:tcPr>
          <w:p w:rsidR="001A53D0" w:rsidRDefault="001A53D0" w:rsidP="00FF3B2D">
            <w:r>
              <w:t>Highly strung, outgoing, dynamic.</w:t>
            </w:r>
          </w:p>
        </w:tc>
        <w:tc>
          <w:tcPr>
            <w:tcW w:w="2552" w:type="dxa"/>
          </w:tcPr>
          <w:p w:rsidR="001A53D0" w:rsidRDefault="001A53D0" w:rsidP="00FF3B2D">
            <w:r>
              <w:t xml:space="preserve">Challenges inertia, ineffectiveness, complacency, </w:t>
            </w:r>
            <w:proofErr w:type="gramStart"/>
            <w:r>
              <w:t>self</w:t>
            </w:r>
            <w:proofErr w:type="gramEnd"/>
            <w:r>
              <w:t>-deception. Lots of drive.</w:t>
            </w:r>
          </w:p>
        </w:tc>
        <w:tc>
          <w:tcPr>
            <w:tcW w:w="2552" w:type="dxa"/>
          </w:tcPr>
          <w:p w:rsidR="001A53D0" w:rsidRDefault="001A53D0" w:rsidP="00FF3B2D">
            <w:r>
              <w:t>Proneness to provocation, irritation impatience.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Resource-Investigator</w:t>
            </w:r>
          </w:p>
        </w:tc>
        <w:tc>
          <w:tcPr>
            <w:tcW w:w="2552" w:type="dxa"/>
          </w:tcPr>
          <w:p w:rsidR="001A53D0" w:rsidRDefault="001A53D0" w:rsidP="00FF3B2D">
            <w:r>
              <w:t>Extroverted, enthusiastic, curious, communicative.</w:t>
            </w:r>
          </w:p>
        </w:tc>
        <w:tc>
          <w:tcPr>
            <w:tcW w:w="2552" w:type="dxa"/>
          </w:tcPr>
          <w:p w:rsidR="001A53D0" w:rsidRDefault="001A53D0" w:rsidP="00FF3B2D">
            <w:r>
              <w:t>Capacity to contact people, explores anything new. Responds to challenge.</w:t>
            </w:r>
          </w:p>
        </w:tc>
        <w:tc>
          <w:tcPr>
            <w:tcW w:w="2552" w:type="dxa"/>
          </w:tcPr>
          <w:p w:rsidR="001A53D0" w:rsidRDefault="001A53D0" w:rsidP="00FF3B2D">
            <w:r>
              <w:t>Liable to lose interest once the initial fascination has passed.</w:t>
            </w:r>
          </w:p>
        </w:tc>
      </w:tr>
      <w:tr w:rsidR="001A53D0">
        <w:trPr>
          <w:trHeight w:hRule="exact" w:val="24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</w:p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  <w:tc>
          <w:tcPr>
            <w:tcW w:w="2552" w:type="dxa"/>
          </w:tcPr>
          <w:p w:rsidR="001A53D0" w:rsidRDefault="001A53D0" w:rsidP="00FF3B2D"/>
        </w:tc>
      </w:tr>
      <w:tr w:rsidR="001A53D0">
        <w:trPr>
          <w:trHeight w:val="1100"/>
        </w:trPr>
        <w:tc>
          <w:tcPr>
            <w:tcW w:w="2552" w:type="dxa"/>
          </w:tcPr>
          <w:p w:rsidR="001A53D0" w:rsidRDefault="001A53D0" w:rsidP="00FF3B2D">
            <w:pPr>
              <w:rPr>
                <w:b/>
              </w:rPr>
            </w:pPr>
            <w:r>
              <w:rPr>
                <w:b/>
              </w:rPr>
              <w:t>Completer- Finisher</w:t>
            </w:r>
          </w:p>
        </w:tc>
        <w:tc>
          <w:tcPr>
            <w:tcW w:w="2552" w:type="dxa"/>
          </w:tcPr>
          <w:p w:rsidR="001A53D0" w:rsidRDefault="001A53D0" w:rsidP="00FF3B2D">
            <w:r>
              <w:t>Painstakingly orderly, conscientious, anxious.</w:t>
            </w:r>
          </w:p>
        </w:tc>
        <w:tc>
          <w:tcPr>
            <w:tcW w:w="2552" w:type="dxa"/>
          </w:tcPr>
          <w:p w:rsidR="001A53D0" w:rsidRDefault="001A53D0" w:rsidP="00FF3B2D">
            <w:r>
              <w:t>A capacity for follow through. Perfectionism.</w:t>
            </w:r>
          </w:p>
        </w:tc>
        <w:tc>
          <w:tcPr>
            <w:tcW w:w="2552" w:type="dxa"/>
          </w:tcPr>
          <w:p w:rsidR="001A53D0" w:rsidRDefault="001A53D0" w:rsidP="00FF3B2D">
            <w:r>
              <w:t>Tendency to worry about small things. Finds it hard to let go.</w:t>
            </w:r>
          </w:p>
        </w:tc>
      </w:tr>
    </w:tbl>
    <w:p w:rsidR="001A53D0" w:rsidRDefault="001A53D0" w:rsidP="001A53D0"/>
    <w:p w:rsidR="001A53D0" w:rsidRPr="009F00E2" w:rsidRDefault="009F00E2">
      <w:pPr>
        <w:rPr>
          <w:rFonts w:ascii="Times New Roman" w:hAnsi="Times New Roman"/>
          <w:sz w:val="20"/>
        </w:rPr>
      </w:pPr>
      <w:r w:rsidRPr="009F00E2">
        <w:rPr>
          <w:rFonts w:ascii="Times New Roman" w:hAnsi="Times New Roman"/>
          <w:sz w:val="20"/>
        </w:rPr>
        <w:t>*Used by permission of Bryn Hughes and Church Matters.  Do not use outside AIM without permission. (Sept. 2011)</w:t>
      </w:r>
    </w:p>
    <w:sectPr w:rsidR="001A53D0" w:rsidRPr="009F00E2" w:rsidSect="001A53D0">
      <w:headerReference w:type="default" r:id="rId8"/>
      <w:footerReference w:type="default" r:id="rId9"/>
      <w:pgSz w:w="11906" w:h="16838" w:code="9"/>
      <w:pgMar w:top="720" w:right="862" w:bottom="720" w:left="8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43" w:rsidRDefault="00022A41">
      <w:r>
        <w:separator/>
      </w:r>
    </w:p>
  </w:endnote>
  <w:endnote w:type="continuationSeparator" w:id="0">
    <w:p w:rsidR="00067D43" w:rsidRDefault="0002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2D" w:rsidRDefault="00FF3B2D" w:rsidP="00FF3B2D">
    <w:pPr>
      <w:pStyle w:val="Footer"/>
      <w:pBdr>
        <w:top w:val="single" w:sz="18" w:space="1" w:color="auto"/>
      </w:pBdr>
      <w:tabs>
        <w:tab w:val="clear" w:pos="4153"/>
        <w:tab w:val="clear" w:pos="8306"/>
        <w:tab w:val="center" w:pos="7200"/>
        <w:tab w:val="right" w:pos="14850"/>
      </w:tabs>
      <w:rPr>
        <w:sz w:val="20"/>
      </w:rPr>
    </w:pPr>
    <w:r>
      <w:rPr>
        <w:i/>
        <w:sz w:val="20"/>
      </w:rPr>
      <w:t>© Bryn Hughes</w:t>
    </w:r>
    <w:r>
      <w:rPr>
        <w:i/>
        <w:sz w:val="20"/>
      </w:rPr>
      <w:tab/>
      <w:t>Training, Consultancy and Mentoring</w:t>
    </w:r>
    <w:r>
      <w:rPr>
        <w:i/>
        <w:sz w:val="20"/>
      </w:rPr>
      <w:tab/>
      <w:t>“Church Matters Ltd”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43" w:rsidRDefault="00022A41">
      <w:r>
        <w:separator/>
      </w:r>
    </w:p>
  </w:footnote>
  <w:footnote w:type="continuationSeparator" w:id="0">
    <w:p w:rsidR="00067D43" w:rsidRDefault="00022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2D" w:rsidRDefault="00FF3B2D" w:rsidP="00FF3B2D">
    <w:pPr>
      <w:pStyle w:val="Header"/>
      <w:pBdr>
        <w:bottom w:val="single" w:sz="18" w:space="1" w:color="auto"/>
      </w:pBdr>
      <w:tabs>
        <w:tab w:val="clear" w:pos="8306"/>
        <w:tab w:val="right" w:pos="14400"/>
      </w:tabs>
      <w:rPr>
        <w:i/>
        <w:sz w:val="20"/>
      </w:rPr>
    </w:pPr>
    <w:r>
      <w:rPr>
        <w:i/>
        <w:sz w:val="20"/>
      </w:rPr>
      <w:t>Teamworking</w:t>
    </w:r>
    <w:r>
      <w:rPr>
        <w:i/>
        <w:sz w:val="20"/>
      </w:rPr>
      <w:tab/>
    </w:r>
    <w:r>
      <w:rPr>
        <w:i/>
        <w:sz w:val="20"/>
      </w:rPr>
      <w:tab/>
      <w:t>MMT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567"/>
    <w:rsid w:val="00022A41"/>
    <w:rsid w:val="00067D43"/>
    <w:rsid w:val="001A53D0"/>
    <w:rsid w:val="00754BD2"/>
    <w:rsid w:val="00762849"/>
    <w:rsid w:val="007F240C"/>
    <w:rsid w:val="009F00E2"/>
    <w:rsid w:val="00A66567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D0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next w:val="NormalIndent"/>
    <w:rsid w:val="00067D43"/>
  </w:style>
  <w:style w:type="paragraph" w:styleId="NormalIndent">
    <w:name w:val="Normal Indent"/>
    <w:basedOn w:val="Normal"/>
    <w:rsid w:val="00067D43"/>
    <w:pPr>
      <w:ind w:left="720"/>
    </w:pPr>
  </w:style>
  <w:style w:type="paragraph" w:styleId="Header">
    <w:name w:val="header"/>
    <w:basedOn w:val="Normal"/>
    <w:rsid w:val="001A53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53D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1132</Words>
  <Characters>5909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ROLES:PERSONAL INVENTORY</vt:lpstr>
    </vt:vector>
  </TitlesOfParts>
  <Company>Private Use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ROLES:PERSONAL INVENTORY</dc:title>
  <dc:creator>Bryn_2</dc:creator>
  <cp:lastModifiedBy>Terry Mason</cp:lastModifiedBy>
  <cp:revision>2</cp:revision>
  <dcterms:created xsi:type="dcterms:W3CDTF">2011-09-23T15:01:00Z</dcterms:created>
  <dcterms:modified xsi:type="dcterms:W3CDTF">2011-09-23T15:01:00Z</dcterms:modified>
</cp:coreProperties>
</file>